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BB" w:rsidRPr="005611BB" w:rsidRDefault="005611BB" w:rsidP="005611BB">
      <w:pPr>
        <w:spacing w:line="480" w:lineRule="auto"/>
        <w:ind w:left="2160" w:firstLine="720"/>
        <w:rPr>
          <w:rFonts w:ascii="Times New Roman" w:hAnsi="Times New Roman" w:cs="Times New Roman"/>
          <w:b/>
          <w:sz w:val="24"/>
          <w:szCs w:val="24"/>
        </w:rPr>
      </w:pPr>
      <w:r w:rsidRPr="005611BB">
        <w:rPr>
          <w:rFonts w:ascii="Times New Roman" w:hAnsi="Times New Roman" w:cs="Times New Roman"/>
          <w:b/>
          <w:sz w:val="24"/>
          <w:szCs w:val="24"/>
        </w:rPr>
        <w:t>The Unit Theme Concept:</w:t>
      </w:r>
      <w:r w:rsidRPr="005611BB">
        <w:rPr>
          <w:rFonts w:ascii="Times New Roman" w:hAnsi="Times New Roman" w:cs="Times New Roman"/>
          <w:b/>
          <w:sz w:val="24"/>
          <w:szCs w:val="24"/>
        </w:rPr>
        <w:t xml:space="preserve"> Identity</w:t>
      </w:r>
      <w:bookmarkStart w:id="0" w:name="_GoBack"/>
      <w:bookmarkEnd w:id="0"/>
    </w:p>
    <w:p w:rsidR="005611BB" w:rsidRDefault="005611BB" w:rsidP="005611B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definition of identity is the sameness of essential personality and character of an individual. There are many different aspects of identity. Who am I?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Who are you? Do these questions represent an identity? Since I am a prospective teacher, I would like my future students to participate cooperative and democratic learning in the art classroom. I believe in human capacity which holds the power and potential to build up its own identity. Therefore, I would like to support my students’ development of themselves as civic leadership and active citizenship. I would also like to offer art experiences in the form of drawing, painting, sculpting, etc. These art forms can be used by students to explore their personalities and characters based on uniqueness and creativity through a variety of cultures. Art is also method of presentation of cultural identity. Art can reflect and represent who we are, what we feel, think, believe, behave, and practice. That is why art is the mirror of image for shaping identity of individual.</w:t>
      </w:r>
      <w:r>
        <w:rPr>
          <w:rFonts w:ascii="Times New Roman" w:hAnsi="Times New Roman" w:cs="Times New Roman"/>
          <w:sz w:val="24"/>
          <w:szCs w:val="24"/>
        </w:rPr>
        <w:t xml:space="preserve"> </w:t>
      </w:r>
    </w:p>
    <w:p w:rsidR="0057081C" w:rsidRDefault="0057081C"/>
    <w:sectPr w:rsidR="00570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BB"/>
    <w:rsid w:val="005611BB"/>
    <w:rsid w:val="005708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 Eun</dc:creator>
  <cp:lastModifiedBy>Sang Eun</cp:lastModifiedBy>
  <cp:revision>1</cp:revision>
  <dcterms:created xsi:type="dcterms:W3CDTF">2012-04-22T17:20:00Z</dcterms:created>
  <dcterms:modified xsi:type="dcterms:W3CDTF">2012-04-22T17:22:00Z</dcterms:modified>
</cp:coreProperties>
</file>